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4"/>
        <w:gridCol w:w="5245"/>
      </w:tblGrid>
      <w:tr w:rsidR="00855769" w:rsidRPr="00BE5505" w:rsidTr="0080630E">
        <w:tc>
          <w:tcPr>
            <w:tcW w:w="10719" w:type="dxa"/>
            <w:gridSpan w:val="2"/>
            <w:shd w:val="clear" w:color="auto" w:fill="E2EFD9"/>
          </w:tcPr>
          <w:p w:rsidR="00855769" w:rsidRPr="00BE5505" w:rsidRDefault="00855769" w:rsidP="0080630E">
            <w:pPr>
              <w:bidi/>
              <w:rPr>
                <w:rFonts w:ascii="Calibri" w:hAnsi="Calibri" w:cs="Calibri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BE5505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1- </w:t>
            </w:r>
            <w:r w:rsidRPr="00BE5505">
              <w:rPr>
                <w:rFonts w:ascii="Calibri" w:hAnsi="Calibri"/>
                <w:b/>
                <w:bCs/>
                <w:rtl/>
                <w:lang w:bidi="fa-IR"/>
              </w:rPr>
              <w:t>مشخصات</w:t>
            </w:r>
            <w:r w:rsidRPr="00BE5505">
              <w:rPr>
                <w:rFonts w:ascii="Calibri" w:hAnsi="Calibri" w:cs="Calibri"/>
                <w:b/>
                <w:bCs/>
                <w:rtl/>
                <w:lang w:bidi="fa-IR"/>
              </w:rPr>
              <w:t>:</w:t>
            </w:r>
          </w:p>
        </w:tc>
      </w:tr>
      <w:tr w:rsidR="00855769" w:rsidRPr="00BE5505" w:rsidTr="0080630E">
        <w:tc>
          <w:tcPr>
            <w:tcW w:w="5474" w:type="dxa"/>
            <w:shd w:val="clear" w:color="auto" w:fill="auto"/>
          </w:tcPr>
          <w:p w:rsidR="00855769" w:rsidRPr="00BE5505" w:rsidRDefault="00855769" w:rsidP="0080630E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8"/>
                <w:szCs w:val="8"/>
                <w:rtl/>
                <w:lang w:bidi="fa-IR"/>
              </w:rPr>
            </w:pPr>
          </w:p>
          <w:p w:rsidR="00855769" w:rsidRPr="00BE5505" w:rsidRDefault="00855769" w:rsidP="0080630E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5320F2" w:rsidRPr="003A67FE" w:rsidRDefault="005320F2" w:rsidP="005320F2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lang w:bidi="fa-IR"/>
              </w:rPr>
            </w:pPr>
            <w:r w:rsidRPr="003A67FE">
              <w:rPr>
                <w:rFonts w:ascii="Calibri" w:hAnsi="Calibri" w:hint="cs"/>
                <w:b/>
                <w:bCs/>
                <w:sz w:val="22"/>
                <w:szCs w:val="22"/>
                <w:rtl/>
                <w:lang w:bidi="fa-IR"/>
              </w:rPr>
              <w:t>تاریخ تولد</w:t>
            </w:r>
            <w:r w:rsidRPr="003A67FE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5320F2" w:rsidRDefault="005320F2" w:rsidP="005320F2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lang w:bidi="fa-IR"/>
              </w:rPr>
            </w:pPr>
            <w:r w:rsidRPr="005320F2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آدرس محل زندگی</w:t>
            </w:r>
            <w:r w:rsidRPr="005320F2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8B2D65" w:rsidRPr="008B2D65" w:rsidRDefault="008B2D65" w:rsidP="008B2D65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lang w:bidi="fa-IR"/>
              </w:rPr>
            </w:pPr>
            <w:r w:rsidRPr="008B2D6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وضعیت تاهل</w:t>
            </w:r>
            <w:r w:rsidRPr="008B2D6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855769" w:rsidRPr="00BE5505" w:rsidRDefault="00855769" w:rsidP="0080630E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شغل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855769" w:rsidRPr="00BE5505" w:rsidRDefault="00855769" w:rsidP="0080630E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پست الکترونیک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855769" w:rsidRPr="00BE5505" w:rsidRDefault="00855769" w:rsidP="0080630E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45" w:type="dxa"/>
            <w:shd w:val="clear" w:color="auto" w:fill="auto"/>
          </w:tcPr>
          <w:p w:rsidR="00855769" w:rsidRPr="00BE5505" w:rsidRDefault="00855769" w:rsidP="0080630E">
            <w:pPr>
              <w:bidi/>
              <w:rPr>
                <w:rFonts w:ascii="Calibri" w:hAnsi="Calibri" w:cs="Calibri"/>
                <w:b/>
                <w:bCs/>
                <w:sz w:val="12"/>
                <w:szCs w:val="12"/>
                <w:rtl/>
                <w:lang w:bidi="fa-IR"/>
              </w:rPr>
            </w:pPr>
          </w:p>
          <w:p w:rsidR="00981BA2" w:rsidRPr="00BE5505" w:rsidRDefault="00700EFD" w:rsidP="00981BA2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تلفن ثابت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855769" w:rsidRPr="00BE5505" w:rsidRDefault="00855769" w:rsidP="00700EFD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تلفن همراه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855769" w:rsidRPr="00BE5505" w:rsidRDefault="00855769" w:rsidP="00700EFD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نام مادر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700EFD" w:rsidRPr="00BE5505" w:rsidRDefault="00700EFD" w:rsidP="00700EFD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نام پدر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855769"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855769" w:rsidRPr="00BE5505" w:rsidRDefault="00855769" w:rsidP="00700EFD">
            <w:pPr>
              <w:bidi/>
              <w:rPr>
                <w:rFonts w:ascii="Calibri" w:hAnsi="Calibri" w:cs="Calibri"/>
                <w:b/>
                <w:bCs/>
                <w:sz w:val="8"/>
                <w:szCs w:val="8"/>
                <w:rtl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شغل پدر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:rsidR="005B25B7" w:rsidRPr="00BE5505" w:rsidRDefault="005B25B7" w:rsidP="0080630E">
      <w:pPr>
        <w:shd w:val="clear" w:color="auto" w:fill="FFFFFF"/>
        <w:bidi/>
        <w:rPr>
          <w:rFonts w:ascii="Calibri" w:hAnsi="Calibri" w:cs="Calibri"/>
          <w:b/>
          <w:bCs/>
          <w:rtl/>
        </w:rPr>
      </w:pPr>
      <w:r w:rsidRPr="00BE5505">
        <w:rPr>
          <w:rFonts w:ascii="Calibri" w:hAnsi="Calibri" w:cs="Calibri"/>
          <w:b/>
          <w:bCs/>
          <w:rtl/>
        </w:rPr>
        <w:t xml:space="preserve">2- </w:t>
      </w:r>
      <w:r w:rsidRPr="00BE5505">
        <w:rPr>
          <w:rFonts w:ascii="Calibri" w:hAnsi="Calibri"/>
          <w:b/>
          <w:bCs/>
          <w:rtl/>
        </w:rPr>
        <w:t>هدف از انتخاب رشته تحصیلی و دانشگاه</w:t>
      </w:r>
    </w:p>
    <w:p w:rsidR="005B25B7" w:rsidRPr="00BE5505" w:rsidRDefault="005B25B7" w:rsidP="0080630E">
      <w:pPr>
        <w:shd w:val="clear" w:color="auto" w:fill="FFFFFF"/>
        <w:bidi/>
        <w:rPr>
          <w:rFonts w:ascii="Calibri" w:hAnsi="Calibri" w:cs="Calibri"/>
          <w:b/>
          <w:bCs/>
          <w:highlight w:val="lightGray"/>
          <w:rtl/>
          <w:lang w:bidi="fa-IR"/>
        </w:rPr>
      </w:pPr>
      <w:r w:rsidRPr="00BE5505">
        <w:rPr>
          <w:rFonts w:ascii="Calibri" w:hAnsi="Calibri" w:cs="Calibri"/>
          <w:b/>
          <w:bCs/>
          <w:rtl/>
        </w:rPr>
        <w:t xml:space="preserve">3- </w:t>
      </w:r>
      <w:r w:rsidRPr="00BE5505">
        <w:rPr>
          <w:rFonts w:ascii="Calibri" w:hAnsi="Calibri"/>
          <w:b/>
          <w:bCs/>
          <w:rtl/>
        </w:rPr>
        <w:t>از چه طریقی با این دانشگاه آشنا شده اید؟</w:t>
      </w:r>
    </w:p>
    <w:p w:rsidR="005B25B7" w:rsidRPr="00BE5505" w:rsidRDefault="005B25B7" w:rsidP="0080630E">
      <w:pPr>
        <w:shd w:val="clear" w:color="auto" w:fill="FFFFFF"/>
        <w:bidi/>
        <w:rPr>
          <w:rFonts w:ascii="Calibri" w:hAnsi="Calibri" w:cs="Calibri"/>
          <w:b/>
          <w:bCs/>
          <w:rtl/>
        </w:rPr>
      </w:pPr>
      <w:r w:rsidRPr="00BE5505">
        <w:rPr>
          <w:rFonts w:ascii="Calibri" w:hAnsi="Calibri" w:cs="Calibri"/>
          <w:b/>
          <w:bCs/>
          <w:rtl/>
        </w:rPr>
        <w:t xml:space="preserve">4- </w:t>
      </w:r>
      <w:r w:rsidRPr="00BE5505">
        <w:rPr>
          <w:rFonts w:ascii="Calibri" w:hAnsi="Calibri"/>
          <w:b/>
          <w:bCs/>
          <w:rtl/>
        </w:rPr>
        <w:t>سفرهای خارجی</w:t>
      </w:r>
      <w:r w:rsidR="00062DA4" w:rsidRPr="00BE5505">
        <w:rPr>
          <w:rFonts w:ascii="Calibri" w:hAnsi="Calibri"/>
          <w:b/>
          <w:bCs/>
          <w:rtl/>
        </w:rPr>
        <w:t xml:space="preserve"> و هدف از این سفرها</w:t>
      </w:r>
      <w:r w:rsidRPr="00BE5505">
        <w:rPr>
          <w:rFonts w:ascii="Calibri" w:hAnsi="Calibri" w:cs="Calibri"/>
          <w:b/>
          <w:bCs/>
          <w:rtl/>
        </w:rPr>
        <w:t xml:space="preserve"> (</w:t>
      </w:r>
      <w:r w:rsidR="00AC46A9" w:rsidRPr="00BE5505">
        <w:rPr>
          <w:rFonts w:ascii="Calibri" w:hAnsi="Calibri"/>
          <w:b/>
          <w:bCs/>
          <w:rtl/>
        </w:rPr>
        <w:t>توریستی، آ</w:t>
      </w:r>
      <w:r w:rsidRPr="00BE5505">
        <w:rPr>
          <w:rFonts w:ascii="Calibri" w:hAnsi="Calibri"/>
          <w:b/>
          <w:bCs/>
          <w:rtl/>
        </w:rPr>
        <w:t xml:space="preserve">موزشی، کاری و </w:t>
      </w:r>
      <w:r w:rsidRPr="00BE5505">
        <w:rPr>
          <w:rFonts w:ascii="Calibri" w:hAnsi="Calibri" w:cs="Calibri"/>
          <w:b/>
          <w:bCs/>
          <w:rtl/>
        </w:rPr>
        <w:t>...)</w:t>
      </w:r>
      <w:r w:rsidR="00AC46A9" w:rsidRPr="00BE5505">
        <w:rPr>
          <w:rFonts w:ascii="Calibri" w:hAnsi="Calibri" w:cs="Calibri"/>
          <w:b/>
          <w:bCs/>
          <w:rtl/>
        </w:rPr>
        <w:t xml:space="preserve"> </w:t>
      </w:r>
    </w:p>
    <w:p w:rsidR="00611992" w:rsidRPr="00BE5505" w:rsidRDefault="00611992" w:rsidP="00611992">
      <w:pPr>
        <w:shd w:val="clear" w:color="auto" w:fill="FFFFFF"/>
        <w:bidi/>
        <w:rPr>
          <w:rFonts w:ascii="Calibri" w:hAnsi="Calibri" w:cs="Calibri"/>
          <w:b/>
          <w:bCs/>
          <w:sz w:val="4"/>
          <w:szCs w:val="4"/>
          <w:rtl/>
        </w:rPr>
      </w:pPr>
    </w:p>
    <w:tbl>
      <w:tblPr>
        <w:bidiVisual/>
        <w:tblW w:w="107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869"/>
        <w:gridCol w:w="1911"/>
        <w:gridCol w:w="4790"/>
      </w:tblGrid>
      <w:tr w:rsidR="00E76341" w:rsidRPr="00BE5505" w:rsidTr="0080630E">
        <w:trPr>
          <w:trHeight w:hRule="exact" w:val="432"/>
          <w:jc w:val="right"/>
        </w:trPr>
        <w:tc>
          <w:tcPr>
            <w:tcW w:w="10728" w:type="dxa"/>
            <w:gridSpan w:val="4"/>
            <w:shd w:val="clear" w:color="auto" w:fill="E2EFD9"/>
          </w:tcPr>
          <w:p w:rsidR="00E76341" w:rsidRPr="00BE5505" w:rsidRDefault="00267DCC" w:rsidP="0080630E">
            <w:pPr>
              <w:bidi/>
              <w:rPr>
                <w:rFonts w:ascii="Calibri" w:hAnsi="Calibri" w:cs="Calibri"/>
                <w:b/>
                <w:bCs/>
                <w:rtl/>
                <w:lang w:bidi="fa-IR"/>
              </w:rPr>
            </w:pPr>
            <w:r w:rsidRPr="00BE5505">
              <w:rPr>
                <w:rFonts w:ascii="Calibri" w:hAnsi="Calibri" w:cs="Calibri"/>
                <w:b/>
                <w:bCs/>
                <w:rtl/>
              </w:rPr>
              <w:t>5</w:t>
            </w:r>
            <w:r w:rsidR="00E76341" w:rsidRPr="00BE5505">
              <w:rPr>
                <w:rFonts w:ascii="Calibri" w:hAnsi="Calibri" w:cs="Calibri"/>
                <w:b/>
                <w:bCs/>
                <w:rtl/>
              </w:rPr>
              <w:t xml:space="preserve">- </w:t>
            </w:r>
            <w:r w:rsidR="00E76341" w:rsidRPr="00BE5505">
              <w:rPr>
                <w:rFonts w:ascii="Calibri" w:hAnsi="Calibri"/>
                <w:b/>
                <w:bCs/>
                <w:rtl/>
              </w:rPr>
              <w:t>سوابق تحصیلی</w:t>
            </w:r>
            <w:r w:rsidR="00E76341" w:rsidRPr="00BE5505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</w:tr>
      <w:tr w:rsidR="00E76341" w:rsidRPr="00BE5505" w:rsidTr="0080630E">
        <w:trPr>
          <w:trHeight w:hRule="exact" w:val="432"/>
          <w:jc w:val="right"/>
        </w:trPr>
        <w:tc>
          <w:tcPr>
            <w:tcW w:w="2158" w:type="dxa"/>
            <w:shd w:val="clear" w:color="auto" w:fill="E2EFD9"/>
            <w:vAlign w:val="center"/>
          </w:tcPr>
          <w:p w:rsidR="00E76341" w:rsidRPr="00BE5505" w:rsidRDefault="00E76341" w:rsidP="0080630E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1869" w:type="dxa"/>
            <w:shd w:val="clear" w:color="auto" w:fill="E2EFD9"/>
            <w:vAlign w:val="center"/>
          </w:tcPr>
          <w:p w:rsidR="00E76341" w:rsidRPr="00BE5505" w:rsidRDefault="00E76341" w:rsidP="0080630E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1911" w:type="dxa"/>
            <w:shd w:val="clear" w:color="auto" w:fill="E2EFD9"/>
            <w:vAlign w:val="center"/>
          </w:tcPr>
          <w:p w:rsidR="00E76341" w:rsidRPr="00BE5505" w:rsidRDefault="00E76341" w:rsidP="0080630E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سال</w:t>
            </w:r>
            <w:r w:rsidR="007B09C6">
              <w:rPr>
                <w:rFonts w:ascii="Calibri" w:hAnsi="Calibri" w:hint="cs"/>
                <w:b/>
                <w:bCs/>
                <w:sz w:val="22"/>
                <w:szCs w:val="22"/>
                <w:rtl/>
                <w:lang w:bidi="fa-IR"/>
              </w:rPr>
              <w:t xml:space="preserve"> فارغ التحصیلی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790" w:type="dxa"/>
            <w:shd w:val="clear" w:color="auto" w:fill="E2EFD9"/>
            <w:vAlign w:val="center"/>
          </w:tcPr>
          <w:p w:rsidR="00E76341" w:rsidRPr="00BE5505" w:rsidRDefault="00F222EA" w:rsidP="0080630E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نام دانشگاه</w:t>
            </w:r>
            <w:r w:rsidR="0080538C"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 w:rsidR="0080538C"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مدرسه</w:t>
            </w:r>
          </w:p>
        </w:tc>
      </w:tr>
      <w:tr w:rsidR="00E76341" w:rsidRPr="00BE5505" w:rsidTr="000549E7">
        <w:trPr>
          <w:trHeight w:hRule="exact" w:val="766"/>
          <w:jc w:val="right"/>
        </w:trPr>
        <w:tc>
          <w:tcPr>
            <w:tcW w:w="2158" w:type="dxa"/>
            <w:shd w:val="clear" w:color="auto" w:fill="auto"/>
            <w:vAlign w:val="center"/>
          </w:tcPr>
          <w:p w:rsidR="00E76341" w:rsidRPr="00BE5505" w:rsidRDefault="00E76341" w:rsidP="0080630E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E76341" w:rsidRPr="00BE5505" w:rsidRDefault="00E76341" w:rsidP="0080630E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E76341" w:rsidRPr="00BE5505" w:rsidRDefault="00E76341" w:rsidP="0080630E">
            <w:pPr>
              <w:bidi/>
              <w:jc w:val="center"/>
              <w:rPr>
                <w:rFonts w:ascii="Calibri" w:hAnsi="Calibri" w:cs="Calibri"/>
                <w:b/>
                <w:bCs/>
                <w:lang w:bidi="fa-IR"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:rsidR="00E76341" w:rsidRPr="00BE5505" w:rsidRDefault="00E76341" w:rsidP="0080630E">
            <w:pPr>
              <w:bidi/>
              <w:jc w:val="center"/>
              <w:rPr>
                <w:rFonts w:ascii="Calibri" w:hAnsi="Calibri" w:cs="Calibri"/>
                <w:b/>
                <w:bCs/>
                <w:rtl/>
                <w:lang w:bidi="fa-IR"/>
              </w:rPr>
            </w:pPr>
          </w:p>
        </w:tc>
      </w:tr>
    </w:tbl>
    <w:p w:rsidR="00842BDB" w:rsidRPr="00BE5505" w:rsidRDefault="00842BDB" w:rsidP="00E76341">
      <w:pPr>
        <w:bidi/>
        <w:rPr>
          <w:rFonts w:ascii="Calibri" w:hAnsi="Calibri" w:cs="Calibri"/>
          <w:b/>
          <w:bCs/>
          <w:highlight w:val="lightGray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1368B7" w:rsidRPr="00BE5505" w:rsidTr="0080630E">
        <w:tc>
          <w:tcPr>
            <w:tcW w:w="10685" w:type="dxa"/>
            <w:shd w:val="clear" w:color="auto" w:fill="E2EFD9"/>
          </w:tcPr>
          <w:p w:rsidR="001368B7" w:rsidRPr="00BE5505" w:rsidRDefault="00267DCC" w:rsidP="0080630E">
            <w:pPr>
              <w:bidi/>
              <w:rPr>
                <w:rFonts w:ascii="Calibri" w:hAnsi="Calibri" w:cs="Calibri"/>
                <w:b/>
                <w:bCs/>
                <w:highlight w:val="lightGray"/>
                <w:rtl/>
                <w:lang w:bidi="fa-IR"/>
              </w:rPr>
            </w:pPr>
            <w:r w:rsidRPr="00BE5505">
              <w:rPr>
                <w:rFonts w:ascii="Calibri" w:hAnsi="Calibri" w:cs="Calibri"/>
                <w:b/>
                <w:bCs/>
                <w:rtl/>
              </w:rPr>
              <w:t>6</w:t>
            </w:r>
            <w:r w:rsidR="001368B7" w:rsidRPr="00BE5505">
              <w:rPr>
                <w:rFonts w:ascii="Calibri" w:hAnsi="Calibri" w:cs="Calibri"/>
                <w:b/>
                <w:bCs/>
                <w:rtl/>
              </w:rPr>
              <w:t xml:space="preserve">-  </w:t>
            </w:r>
            <w:r w:rsidR="001368B7" w:rsidRPr="00BE5505">
              <w:rPr>
                <w:rFonts w:ascii="Calibri" w:hAnsi="Calibri"/>
                <w:b/>
                <w:bCs/>
                <w:rtl/>
                <w:lang w:bidi="fa-IR"/>
              </w:rPr>
              <w:t>سوابق</w:t>
            </w:r>
            <w:r w:rsidR="001368B7" w:rsidRPr="00BE5505">
              <w:rPr>
                <w:rFonts w:ascii="Calibri" w:hAnsi="Calibri"/>
                <w:b/>
                <w:bCs/>
                <w:rtl/>
              </w:rPr>
              <w:t xml:space="preserve"> شغلی</w:t>
            </w:r>
            <w:r w:rsidR="00102E32" w:rsidRPr="00BE5505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</w:tr>
      <w:tr w:rsidR="001368B7" w:rsidRPr="00BE5505" w:rsidTr="0080630E">
        <w:tc>
          <w:tcPr>
            <w:tcW w:w="10685" w:type="dxa"/>
            <w:shd w:val="clear" w:color="auto" w:fill="auto"/>
          </w:tcPr>
          <w:p w:rsidR="001368B7" w:rsidRPr="00BE5505" w:rsidRDefault="001368B7" w:rsidP="0080630E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نام سازمان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 xml:space="preserve">/ </w:t>
            </w: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شرکت</w:t>
            </w:r>
            <w:r w:rsidR="000A38D7"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0A38D7" w:rsidRPr="00BE5505" w:rsidRDefault="000A38D7" w:rsidP="0080630E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 xml:space="preserve">مدت همکاري 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سال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):</w:t>
            </w:r>
          </w:p>
          <w:p w:rsidR="001368B7" w:rsidRPr="00BE5505" w:rsidRDefault="000A38D7" w:rsidP="0080630E">
            <w:pPr>
              <w:bidi/>
              <w:spacing w:line="360" w:lineRule="auto"/>
              <w:rPr>
                <w:rFonts w:ascii="Calibri" w:hAnsi="Calibri" w:cs="Calibri"/>
                <w:b/>
                <w:bCs/>
                <w:highlight w:val="lightGray"/>
                <w:rtl/>
                <w:lang w:bidi="fa-IR"/>
              </w:rPr>
            </w:pPr>
            <w:r w:rsidRPr="00BE5505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مسئولیت ها</w:t>
            </w:r>
            <w:r w:rsidRPr="00BE5505"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:rsidR="00391823" w:rsidRPr="00BE5505" w:rsidRDefault="00391823" w:rsidP="00943068">
      <w:pPr>
        <w:bidi/>
        <w:rPr>
          <w:rFonts w:ascii="Calibri" w:hAnsi="Calibri" w:cs="Calibri"/>
          <w:b/>
          <w:bCs/>
          <w:sz w:val="20"/>
          <w:szCs w:val="20"/>
          <w:rtl/>
          <w:lang w:bidi="fa-IR"/>
        </w:rPr>
      </w:pPr>
    </w:p>
    <w:tbl>
      <w:tblPr>
        <w:tblW w:w="107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10"/>
      </w:tblGrid>
      <w:tr w:rsidR="00D375F3" w:rsidRPr="00BE5505" w:rsidTr="0080630E">
        <w:trPr>
          <w:trHeight w:hRule="exact" w:val="432"/>
        </w:trPr>
        <w:tc>
          <w:tcPr>
            <w:tcW w:w="10710" w:type="dxa"/>
            <w:shd w:val="clear" w:color="auto" w:fill="E2EFD9"/>
          </w:tcPr>
          <w:p w:rsidR="00D375F3" w:rsidRPr="00BE5505" w:rsidRDefault="00267DCC" w:rsidP="00D375F3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fa-IR"/>
              </w:rPr>
            </w:pPr>
            <w:r w:rsidRPr="00BE5505">
              <w:rPr>
                <w:rFonts w:ascii="Calibri" w:hAnsi="Calibri" w:cs="Calibri"/>
                <w:b/>
                <w:bCs/>
                <w:rtl/>
                <w:lang w:bidi="fa-IR"/>
              </w:rPr>
              <w:t>7</w:t>
            </w:r>
            <w:r w:rsidR="00D375F3" w:rsidRPr="00BE5505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- </w:t>
            </w:r>
            <w:r w:rsidR="00D375F3" w:rsidRPr="00BE5505">
              <w:rPr>
                <w:rFonts w:ascii="Calibri" w:hAnsi="Calibri"/>
                <w:b/>
                <w:bCs/>
                <w:rtl/>
                <w:lang w:bidi="fa-IR"/>
              </w:rPr>
              <w:t>سوابق علمی</w:t>
            </w:r>
            <w:r w:rsidR="00E468EE" w:rsidRPr="00BE5505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 (</w:t>
            </w:r>
            <w:r w:rsidR="00E468EE" w:rsidRPr="00BE5505">
              <w:rPr>
                <w:rFonts w:ascii="Calibri" w:hAnsi="Calibri"/>
                <w:b/>
                <w:bCs/>
                <w:rtl/>
                <w:lang w:bidi="fa-IR"/>
              </w:rPr>
              <w:t>پروژه و مقالات</w:t>
            </w:r>
            <w:r w:rsidR="00E468EE" w:rsidRPr="00BE5505">
              <w:rPr>
                <w:rFonts w:ascii="Calibri" w:hAnsi="Calibri" w:cs="Calibri"/>
                <w:b/>
                <w:bCs/>
                <w:rtl/>
                <w:lang w:bidi="fa-IR"/>
              </w:rPr>
              <w:t>)</w:t>
            </w:r>
            <w:r w:rsidR="00306C61">
              <w:rPr>
                <w:rFonts w:ascii="Calibri" w:hAnsi="Calibri" w:cs="Calibri" w:hint="cs"/>
                <w:b/>
                <w:bCs/>
                <w:rtl/>
                <w:lang w:bidi="fa-IR"/>
              </w:rPr>
              <w:t>:</w:t>
            </w:r>
          </w:p>
        </w:tc>
      </w:tr>
      <w:tr w:rsidR="00306C61" w:rsidRPr="00BE5505" w:rsidTr="00306C61">
        <w:trPr>
          <w:trHeight w:hRule="exact" w:val="1172"/>
        </w:trPr>
        <w:tc>
          <w:tcPr>
            <w:tcW w:w="10710" w:type="dxa"/>
            <w:shd w:val="clear" w:color="auto" w:fill="FFFFFF"/>
            <w:vAlign w:val="center"/>
          </w:tcPr>
          <w:p w:rsidR="00306C61" w:rsidRPr="00BE5505" w:rsidRDefault="00306C61" w:rsidP="007B5FB7">
            <w:pPr>
              <w:bidi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67DCC" w:rsidRPr="00BE5505" w:rsidRDefault="00267DCC" w:rsidP="00267DCC">
      <w:pPr>
        <w:bidi/>
        <w:rPr>
          <w:rFonts w:ascii="Calibri" w:hAnsi="Calibri" w:cs="Calibri"/>
          <w:b/>
          <w:bCs/>
          <w:sz w:val="22"/>
          <w:szCs w:val="22"/>
          <w:rtl/>
          <w:lang w:bidi="fa-IR"/>
        </w:rPr>
      </w:pPr>
    </w:p>
    <w:tbl>
      <w:tblPr>
        <w:tblW w:w="107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10"/>
      </w:tblGrid>
      <w:tr w:rsidR="00130AF4" w:rsidRPr="00BE5505" w:rsidTr="0080630E">
        <w:trPr>
          <w:trHeight w:hRule="exact" w:val="432"/>
        </w:trPr>
        <w:tc>
          <w:tcPr>
            <w:tcW w:w="10710" w:type="dxa"/>
            <w:shd w:val="clear" w:color="auto" w:fill="E2EFD9"/>
          </w:tcPr>
          <w:p w:rsidR="00130AF4" w:rsidRPr="00BE5505" w:rsidRDefault="00267DCC" w:rsidP="00130AF4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fa-IR"/>
              </w:rPr>
            </w:pPr>
            <w:r w:rsidRPr="00BE5505">
              <w:rPr>
                <w:rFonts w:ascii="Calibri" w:hAnsi="Calibri" w:cs="Calibri"/>
                <w:b/>
                <w:bCs/>
                <w:rtl/>
                <w:lang w:bidi="fa-IR"/>
              </w:rPr>
              <w:t>8</w:t>
            </w:r>
            <w:r w:rsidR="00130AF4" w:rsidRPr="00BE5505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- </w:t>
            </w:r>
            <w:r w:rsidR="00130AF4" w:rsidRPr="00BE5505">
              <w:rPr>
                <w:rFonts w:ascii="Calibri" w:hAnsi="Calibri"/>
                <w:b/>
                <w:bCs/>
                <w:rtl/>
                <w:lang w:bidi="fa-IR"/>
              </w:rPr>
              <w:t>تخصص</w:t>
            </w:r>
            <w:r w:rsidR="00130AF4" w:rsidRPr="00BE5505">
              <w:rPr>
                <w:rFonts w:ascii="Calibri" w:hAnsi="Calibri" w:cs="Calibri"/>
                <w:b/>
                <w:bCs/>
                <w:rtl/>
                <w:lang w:bidi="fa-IR"/>
              </w:rPr>
              <w:softHyphen/>
            </w:r>
            <w:r w:rsidR="00130AF4" w:rsidRPr="00BE5505">
              <w:rPr>
                <w:rFonts w:ascii="Calibri" w:hAnsi="Calibri"/>
                <w:b/>
                <w:bCs/>
                <w:rtl/>
                <w:lang w:bidi="fa-IR"/>
              </w:rPr>
              <w:t>ها و مهارت</w:t>
            </w:r>
            <w:r w:rsidR="00130AF4" w:rsidRPr="00BE5505">
              <w:rPr>
                <w:rFonts w:ascii="Calibri" w:hAnsi="Calibri" w:cs="Calibri"/>
                <w:b/>
                <w:bCs/>
                <w:rtl/>
                <w:lang w:bidi="fa-IR"/>
              </w:rPr>
              <w:softHyphen/>
            </w:r>
            <w:r w:rsidR="00130AF4" w:rsidRPr="00BE5505">
              <w:rPr>
                <w:rFonts w:ascii="Calibri" w:hAnsi="Calibri"/>
                <w:b/>
                <w:bCs/>
                <w:rtl/>
                <w:lang w:bidi="fa-IR"/>
              </w:rPr>
              <w:t>ها</w:t>
            </w:r>
            <w:r w:rsidR="00306C61">
              <w:rPr>
                <w:rFonts w:ascii="Calibri" w:hAnsi="Calibri" w:cs="Calibri" w:hint="cs"/>
                <w:b/>
                <w:bCs/>
                <w:rtl/>
                <w:lang w:bidi="fa-IR"/>
              </w:rPr>
              <w:t>:</w:t>
            </w:r>
          </w:p>
        </w:tc>
      </w:tr>
      <w:tr w:rsidR="00306C61" w:rsidRPr="00BE5505" w:rsidTr="00306C61">
        <w:trPr>
          <w:trHeight w:hRule="exact" w:val="1094"/>
        </w:trPr>
        <w:tc>
          <w:tcPr>
            <w:tcW w:w="10710" w:type="dxa"/>
            <w:shd w:val="clear" w:color="auto" w:fill="FFFFFF"/>
            <w:vAlign w:val="center"/>
          </w:tcPr>
          <w:p w:rsidR="00306C61" w:rsidRPr="00BE5505" w:rsidRDefault="00306C61" w:rsidP="00317297">
            <w:pPr>
              <w:bidi/>
              <w:jc w:val="center"/>
              <w:rPr>
                <w:rFonts w:ascii="Calibri" w:hAnsi="Calibri" w:cs="Calibri"/>
                <w:b/>
                <w:bCs/>
                <w:rtl/>
                <w:lang w:bidi="fa-IR"/>
              </w:rPr>
            </w:pPr>
          </w:p>
        </w:tc>
      </w:tr>
    </w:tbl>
    <w:p w:rsidR="00267DCC" w:rsidRPr="00BE5505" w:rsidRDefault="00267DCC" w:rsidP="00943068">
      <w:pPr>
        <w:rPr>
          <w:rFonts w:ascii="Calibri" w:hAnsi="Calibri" w:cs="Calibri"/>
          <w:b/>
          <w:bCs/>
          <w:rtl/>
          <w:lang w:bidi="fa-IR"/>
        </w:rPr>
      </w:pPr>
    </w:p>
    <w:tbl>
      <w:tblPr>
        <w:tblW w:w="107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10"/>
      </w:tblGrid>
      <w:tr w:rsidR="00B32891" w:rsidRPr="00BE5505" w:rsidTr="00B32891">
        <w:trPr>
          <w:trHeight w:hRule="exact" w:val="432"/>
        </w:trPr>
        <w:tc>
          <w:tcPr>
            <w:tcW w:w="10710" w:type="dxa"/>
            <w:shd w:val="clear" w:color="auto" w:fill="E2EFD9"/>
          </w:tcPr>
          <w:p w:rsidR="00B32891" w:rsidRPr="00BE5505" w:rsidRDefault="00267DCC" w:rsidP="00B32891">
            <w:pPr>
              <w:bidi/>
              <w:rPr>
                <w:rFonts w:ascii="Calibri" w:hAnsi="Calibri" w:cs="Calibri"/>
                <w:b/>
                <w:bCs/>
                <w:lang w:bidi="fa-IR"/>
              </w:rPr>
            </w:pPr>
            <w:r w:rsidRPr="00BE5505">
              <w:rPr>
                <w:rFonts w:ascii="Calibri" w:hAnsi="Calibri" w:cs="Calibri"/>
                <w:b/>
                <w:bCs/>
                <w:rtl/>
                <w:lang w:bidi="fa-IR"/>
              </w:rPr>
              <w:t>9</w:t>
            </w:r>
            <w:r w:rsidR="00B32891" w:rsidRPr="00BE5505">
              <w:rPr>
                <w:rFonts w:ascii="Calibri" w:hAnsi="Calibri" w:cs="Calibri"/>
                <w:b/>
                <w:bCs/>
                <w:rtl/>
                <w:lang w:bidi="fa-IR"/>
              </w:rPr>
              <w:t xml:space="preserve">-  </w:t>
            </w:r>
            <w:r w:rsidR="00B32891" w:rsidRPr="00BE5505">
              <w:rPr>
                <w:rFonts w:ascii="Calibri" w:hAnsi="Calibri"/>
                <w:b/>
                <w:bCs/>
                <w:rtl/>
                <w:lang w:bidi="fa-IR"/>
              </w:rPr>
              <w:t>زبان ها</w:t>
            </w:r>
            <w:r w:rsidR="00842BDB" w:rsidRPr="00BE5505">
              <w:rPr>
                <w:rFonts w:ascii="Calibri" w:hAnsi="Calibri"/>
                <w:b/>
                <w:bCs/>
                <w:rtl/>
                <w:lang w:bidi="fa-IR"/>
              </w:rPr>
              <w:t xml:space="preserve"> و میزان تسلط</w:t>
            </w:r>
            <w:r w:rsidR="00B32891" w:rsidRPr="00BE5505">
              <w:rPr>
                <w:rFonts w:ascii="Calibri" w:hAnsi="Calibri" w:cs="Calibri"/>
                <w:b/>
                <w:bCs/>
                <w:rtl/>
                <w:lang w:bidi="fa-IR"/>
              </w:rPr>
              <w:t>:</w:t>
            </w:r>
          </w:p>
          <w:p w:rsidR="00B32891" w:rsidRPr="00BE5505" w:rsidRDefault="00B32891" w:rsidP="0080630E">
            <w:pPr>
              <w:bidi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6C61" w:rsidRPr="00BE5505" w:rsidTr="00306C61">
        <w:trPr>
          <w:trHeight w:hRule="exact" w:val="1130"/>
        </w:trPr>
        <w:tc>
          <w:tcPr>
            <w:tcW w:w="10710" w:type="dxa"/>
            <w:shd w:val="clear" w:color="auto" w:fill="FFFFFF"/>
            <w:vAlign w:val="center"/>
          </w:tcPr>
          <w:p w:rsidR="00306C61" w:rsidRPr="00BE5505" w:rsidRDefault="00306C61" w:rsidP="0080630E">
            <w:pPr>
              <w:bidi/>
              <w:jc w:val="center"/>
              <w:rPr>
                <w:rFonts w:ascii="Calibri" w:hAnsi="Calibri" w:cs="Calibri"/>
                <w:b/>
                <w:bCs/>
                <w:rtl/>
                <w:lang w:bidi="fa-IR"/>
              </w:rPr>
            </w:pPr>
          </w:p>
          <w:p w:rsidR="00306C61" w:rsidRPr="00BE5505" w:rsidRDefault="00306C61" w:rsidP="00842BDB">
            <w:pPr>
              <w:bidi/>
              <w:jc w:val="center"/>
              <w:rPr>
                <w:rFonts w:ascii="Calibri" w:hAnsi="Calibri" w:cs="Calibri"/>
                <w:b/>
                <w:bCs/>
                <w:rtl/>
                <w:lang w:bidi="fa-IR"/>
              </w:rPr>
            </w:pPr>
          </w:p>
          <w:p w:rsidR="00306C61" w:rsidRPr="00BE5505" w:rsidRDefault="00306C61" w:rsidP="00267DCC">
            <w:pPr>
              <w:bidi/>
              <w:jc w:val="center"/>
              <w:rPr>
                <w:rFonts w:ascii="Calibri" w:hAnsi="Calibri" w:cs="Calibri"/>
                <w:b/>
                <w:bCs/>
                <w:rtl/>
                <w:lang w:bidi="fa-IR"/>
              </w:rPr>
            </w:pPr>
          </w:p>
          <w:p w:rsidR="00306C61" w:rsidRPr="00BE5505" w:rsidRDefault="00306C61" w:rsidP="00267DCC">
            <w:pPr>
              <w:bidi/>
              <w:jc w:val="center"/>
              <w:rPr>
                <w:rFonts w:ascii="Calibri" w:hAnsi="Calibri" w:cs="Calibri"/>
                <w:b/>
                <w:bCs/>
                <w:rtl/>
                <w:lang w:bidi="fa-IR"/>
              </w:rPr>
            </w:pPr>
          </w:p>
        </w:tc>
      </w:tr>
    </w:tbl>
    <w:p w:rsidR="00B32891" w:rsidRDefault="00B32891" w:rsidP="00267DCC">
      <w:pPr>
        <w:bidi/>
        <w:rPr>
          <w:rFonts w:ascii="Calibri" w:hAnsi="Calibri" w:cs="Calibri"/>
          <w:b/>
          <w:bCs/>
          <w:sz w:val="16"/>
          <w:szCs w:val="16"/>
          <w:lang w:bidi="fa-IR"/>
        </w:rPr>
      </w:pPr>
    </w:p>
    <w:tbl>
      <w:tblPr>
        <w:tblW w:w="107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10"/>
      </w:tblGrid>
      <w:tr w:rsidR="005D2720" w:rsidRPr="00BE5505" w:rsidTr="00617052">
        <w:trPr>
          <w:trHeight w:hRule="exact" w:val="432"/>
        </w:trPr>
        <w:tc>
          <w:tcPr>
            <w:tcW w:w="10710" w:type="dxa"/>
            <w:shd w:val="clear" w:color="auto" w:fill="E2EFD9"/>
          </w:tcPr>
          <w:p w:rsidR="005D2720" w:rsidRPr="005D2720" w:rsidRDefault="005D2720" w:rsidP="005D2720">
            <w:pPr>
              <w:bidi/>
              <w:rPr>
                <w:rFonts w:ascii="Calibri" w:hAnsi="Calibri" w:cs="Calibri"/>
                <w:b/>
                <w:bCs/>
                <w:rtl/>
                <w:lang w:bidi="fa-IR"/>
              </w:rPr>
            </w:pPr>
            <w:r>
              <w:rPr>
                <w:rFonts w:ascii="Calibri" w:hAnsi="Calibri" w:cs="Calibri" w:hint="cs"/>
                <w:b/>
                <w:bCs/>
                <w:rtl/>
                <w:lang w:bidi="fa-IR"/>
              </w:rPr>
              <w:t>10.</w:t>
            </w:r>
            <w:r>
              <w:rPr>
                <w:rFonts w:ascii="Calibri" w:hAnsi="Calibri" w:hint="cs"/>
                <w:b/>
                <w:bCs/>
                <w:rtl/>
                <w:lang w:bidi="fa-IR"/>
              </w:rPr>
              <w:t>مشغولیت ها وعلایق</w:t>
            </w:r>
            <w:r>
              <w:rPr>
                <w:rFonts w:ascii="Calibri" w:hAnsi="Calibri" w:cs="Calibri" w:hint="cs"/>
                <w:b/>
                <w:bCs/>
                <w:rtl/>
                <w:lang w:bidi="fa-IR"/>
              </w:rPr>
              <w:t>:</w:t>
            </w:r>
          </w:p>
        </w:tc>
      </w:tr>
      <w:tr w:rsidR="005D2720" w:rsidRPr="00BE5505" w:rsidTr="005D2720">
        <w:trPr>
          <w:trHeight w:hRule="exact" w:val="1130"/>
        </w:trPr>
        <w:tc>
          <w:tcPr>
            <w:tcW w:w="10710" w:type="dxa"/>
            <w:shd w:val="clear" w:color="auto" w:fill="FFFFFF"/>
            <w:vAlign w:val="center"/>
          </w:tcPr>
          <w:p w:rsidR="005D2720" w:rsidRPr="00BE5505" w:rsidRDefault="005D2720" w:rsidP="00617052">
            <w:pPr>
              <w:bidi/>
              <w:jc w:val="center"/>
              <w:rPr>
                <w:rFonts w:ascii="Calibri" w:hAnsi="Calibri" w:cs="Calibri"/>
                <w:b/>
                <w:bCs/>
                <w:rtl/>
                <w:lang w:bidi="fa-IR"/>
              </w:rPr>
            </w:pPr>
          </w:p>
          <w:p w:rsidR="005D2720" w:rsidRPr="00BE5505" w:rsidRDefault="005D2720" w:rsidP="00617052">
            <w:pPr>
              <w:bidi/>
              <w:jc w:val="center"/>
              <w:rPr>
                <w:rFonts w:ascii="Calibri" w:hAnsi="Calibri" w:cs="Calibri"/>
                <w:b/>
                <w:bCs/>
                <w:rtl/>
                <w:lang w:bidi="fa-IR"/>
              </w:rPr>
            </w:pPr>
          </w:p>
          <w:p w:rsidR="005D2720" w:rsidRPr="00BE5505" w:rsidRDefault="005D2720" w:rsidP="00617052">
            <w:pPr>
              <w:bidi/>
              <w:jc w:val="center"/>
              <w:rPr>
                <w:rFonts w:ascii="Calibri" w:hAnsi="Calibri" w:cs="Calibri"/>
                <w:b/>
                <w:bCs/>
                <w:rtl/>
                <w:lang w:bidi="fa-IR"/>
              </w:rPr>
            </w:pPr>
          </w:p>
          <w:p w:rsidR="005D2720" w:rsidRPr="00BE5505" w:rsidRDefault="005D2720" w:rsidP="00617052">
            <w:pPr>
              <w:bidi/>
              <w:jc w:val="center"/>
              <w:rPr>
                <w:rFonts w:ascii="Calibri" w:hAnsi="Calibri" w:cs="Calibri"/>
                <w:b/>
                <w:bCs/>
                <w:rtl/>
                <w:lang w:bidi="fa-IR"/>
              </w:rPr>
            </w:pPr>
          </w:p>
        </w:tc>
      </w:tr>
    </w:tbl>
    <w:p w:rsidR="005D2720" w:rsidRPr="00BE5505" w:rsidRDefault="005D2720" w:rsidP="005D2720">
      <w:pPr>
        <w:bidi/>
        <w:rPr>
          <w:rFonts w:ascii="Calibri" w:hAnsi="Calibri" w:cs="Calibri"/>
          <w:b/>
          <w:bCs/>
          <w:sz w:val="16"/>
          <w:szCs w:val="16"/>
          <w:rtl/>
          <w:lang w:bidi="fa-IR"/>
        </w:rPr>
      </w:pPr>
    </w:p>
    <w:sectPr w:rsidR="005D2720" w:rsidRPr="00BE5505" w:rsidSect="00267DCC">
      <w:headerReference w:type="default" r:id="rId7"/>
      <w:footerReference w:type="even" r:id="rId8"/>
      <w:footerReference w:type="default" r:id="rId9"/>
      <w:pgSz w:w="11909" w:h="16834" w:code="9"/>
      <w:pgMar w:top="11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87" w:rsidRDefault="005E6487">
      <w:r>
        <w:separator/>
      </w:r>
    </w:p>
  </w:endnote>
  <w:endnote w:type="continuationSeparator" w:id="0">
    <w:p w:rsidR="005E6487" w:rsidRDefault="005E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FD" w:rsidRDefault="006B2BFD" w:rsidP="00425EA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BFD" w:rsidRDefault="006B2BFD" w:rsidP="006B2BF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FD" w:rsidRDefault="00424EDB" w:rsidP="006B2BFD">
    <w:pPr>
      <w:pStyle w:val="Footer"/>
      <w:ind w:firstLine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168275</wp:posOffset>
              </wp:positionV>
              <wp:extent cx="1513840" cy="27495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3840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1C6E" w:rsidRPr="00EE1C6E" w:rsidRDefault="00EE1C6E" w:rsidP="00EE1C6E">
                          <w:pPr>
                            <w:bidi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 w:rsidRPr="00EE1C6E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تاریخ تکمیل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رزومه</w:t>
                          </w:r>
                          <w:r w:rsidRPr="00EE1C6E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.75pt;margin-top:13.25pt;width:119.2pt;height:2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">
              <v:path arrowok="t"/>
              <v:textbox>
                <w:txbxContent>
                  <w:p w:rsidR="00EE1C6E" w:rsidRPr="00EE1C6E" w:rsidRDefault="00EE1C6E" w:rsidP="00EE1C6E">
                    <w:pPr>
                      <w:bidi/>
                      <w:rPr>
                        <w:rFonts w:cs="B Nazanin"/>
                        <w:sz w:val="20"/>
                        <w:szCs w:val="20"/>
                      </w:rPr>
                    </w:pPr>
                    <w:r w:rsidRPr="00EE1C6E">
                      <w:rPr>
                        <w:rFonts w:cs="B Nazanin" w:hint="cs"/>
                        <w:sz w:val="20"/>
                        <w:szCs w:val="20"/>
                        <w:rtl/>
                      </w:rPr>
                      <w:t>تاریخ تکمیل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رزومه</w:t>
                    </w:r>
                    <w:r w:rsidRPr="00EE1C6E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87" w:rsidRDefault="005E6487">
      <w:r>
        <w:separator/>
      </w:r>
    </w:p>
  </w:footnote>
  <w:footnote w:type="continuationSeparator" w:id="0">
    <w:p w:rsidR="005E6487" w:rsidRDefault="005E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5D" w:rsidRPr="002138C4" w:rsidRDefault="00424EDB" w:rsidP="00267DCC">
    <w:pPr>
      <w:pStyle w:val="Header"/>
      <w:tabs>
        <w:tab w:val="clear" w:pos="4513"/>
        <w:tab w:val="clear" w:pos="9026"/>
        <w:tab w:val="left" w:pos="2355"/>
        <w:tab w:val="left" w:pos="4007"/>
      </w:tabs>
      <w:rPr>
        <w:color w:val="5B9BD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-318135</wp:posOffset>
              </wp:positionH>
              <wp:positionV relativeFrom="paragraph">
                <wp:posOffset>-6985</wp:posOffset>
              </wp:positionV>
              <wp:extent cx="7186295" cy="458470"/>
              <wp:effectExtent l="0" t="0" r="0" b="0"/>
              <wp:wrapNone/>
              <wp:docPr id="3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8629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314" w:rsidRPr="00DC5314" w:rsidRDefault="00FE027A" w:rsidP="00102E32">
                          <w:pPr>
                            <w:bidi/>
                            <w:jc w:val="center"/>
                            <w:rPr>
                              <w:rFonts w:cs="B Titr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اطلاعات مورد نیاز</w:t>
                          </w:r>
                          <w:r w:rsidR="00FB76F4" w:rsidRPr="00DC5314">
                            <w:rPr>
                              <w:rFonts w:cs="B Titr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</w:t>
                          </w:r>
                          <w:r w:rsidR="00EB48D1">
                            <w:rPr>
                              <w:rFonts w:cs="B Titr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متقاضیان</w:t>
                          </w:r>
                          <w:r>
                            <w:rPr>
                              <w:rFonts w:cs="B Titr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ادامه</w:t>
                          </w:r>
                          <w:r w:rsidR="00EB48D1">
                            <w:rPr>
                              <w:rFonts w:cs="B Titr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تحصیل</w:t>
                          </w:r>
                          <w:r w:rsidR="0095012D">
                            <w:rPr>
                              <w:rFonts w:cs="B Titr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Titr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(</w:t>
                          </w:r>
                          <w:r w:rsidR="0095012D">
                            <w:rPr>
                              <w:rFonts w:cs="B Titr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دانشجویان غیر ایرانی</w:t>
                          </w:r>
                          <w:r>
                            <w:rPr>
                              <w:rFonts w:cs="B Titr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 5" o:spid="_x0000_s1026" style="position:absolute;margin-left:-25.05pt;margin-top:-.55pt;width:565.85pt;height: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" filled="f" stroked="f">
              <v:path arrowok="t"/>
              <v:textbox>
                <w:txbxContent>
                  <w:p w:rsidR="00DC5314" w:rsidRPr="00DC5314" w:rsidRDefault="00FE027A" w:rsidP="00102E32">
                    <w:pPr>
                      <w:bidi/>
                      <w:jc w:val="center"/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  <w:t>اطلاعات مورد نیاز</w:t>
                    </w:r>
                    <w:r w:rsidR="00FB76F4" w:rsidRPr="00DC5314"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  <w:t xml:space="preserve"> </w:t>
                    </w:r>
                    <w:r w:rsidR="00EB48D1"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  <w:t>متقاضیان</w:t>
                    </w:r>
                    <w:r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  <w:t xml:space="preserve"> ادامه</w:t>
                    </w:r>
                    <w:r w:rsidR="00EB48D1"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  <w:t xml:space="preserve"> تحصیل</w:t>
                    </w:r>
                    <w:r w:rsidR="0095012D"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  <w:t>(</w:t>
                    </w:r>
                    <w:r w:rsidR="0095012D"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  <w:t>دانشجویان غیر ایرانی</w:t>
                    </w:r>
                    <w:r>
                      <w:rPr>
                        <w:rFonts w:cs="B Titr" w:hint="cs"/>
                        <w:sz w:val="32"/>
                        <w:szCs w:val="32"/>
                        <w:rtl/>
                        <w:lang w:bidi="fa-IR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8877300</wp:posOffset>
          </wp:positionH>
          <wp:positionV relativeFrom="margin">
            <wp:posOffset>-738505</wp:posOffset>
          </wp:positionV>
          <wp:extent cx="1071245" cy="9474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F06">
      <w:rPr>
        <w:color w:val="5B9BD5"/>
      </w:rPr>
      <w:tab/>
    </w:r>
  </w:p>
  <w:p w:rsidR="001B445D" w:rsidRDefault="001B445D" w:rsidP="001B445D">
    <w:pPr>
      <w:pStyle w:val="Header"/>
    </w:pPr>
  </w:p>
  <w:p w:rsidR="001B445D" w:rsidRDefault="001B445D" w:rsidP="001B445D">
    <w:pPr>
      <w:pStyle w:val="Header"/>
      <w:tabs>
        <w:tab w:val="clear" w:pos="4513"/>
        <w:tab w:val="clear" w:pos="9026"/>
        <w:tab w:val="center" w:pos="7841"/>
        <w:tab w:val="right" w:pos="15682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5B"/>
    <w:rsid w:val="0000191D"/>
    <w:rsid w:val="000130DB"/>
    <w:rsid w:val="00015189"/>
    <w:rsid w:val="00032EC4"/>
    <w:rsid w:val="0004079C"/>
    <w:rsid w:val="00044F6E"/>
    <w:rsid w:val="000549E7"/>
    <w:rsid w:val="00062DA4"/>
    <w:rsid w:val="000745A8"/>
    <w:rsid w:val="00082012"/>
    <w:rsid w:val="000932CE"/>
    <w:rsid w:val="000948AD"/>
    <w:rsid w:val="000A38D7"/>
    <w:rsid w:val="000A530C"/>
    <w:rsid w:val="000C030F"/>
    <w:rsid w:val="000D488F"/>
    <w:rsid w:val="000E446A"/>
    <w:rsid w:val="000E4E4A"/>
    <w:rsid w:val="000E730B"/>
    <w:rsid w:val="000E7BE0"/>
    <w:rsid w:val="00102424"/>
    <w:rsid w:val="00102E32"/>
    <w:rsid w:val="00121DD0"/>
    <w:rsid w:val="00121E18"/>
    <w:rsid w:val="00130AF4"/>
    <w:rsid w:val="00135CF7"/>
    <w:rsid w:val="001368B7"/>
    <w:rsid w:val="001422E4"/>
    <w:rsid w:val="00180D7A"/>
    <w:rsid w:val="001815E6"/>
    <w:rsid w:val="00185CAD"/>
    <w:rsid w:val="001940C3"/>
    <w:rsid w:val="001A4EB7"/>
    <w:rsid w:val="001B1D62"/>
    <w:rsid w:val="001B445D"/>
    <w:rsid w:val="001C4406"/>
    <w:rsid w:val="001D2970"/>
    <w:rsid w:val="001D7195"/>
    <w:rsid w:val="001E47C4"/>
    <w:rsid w:val="001E694F"/>
    <w:rsid w:val="00203E4E"/>
    <w:rsid w:val="00213A51"/>
    <w:rsid w:val="00231374"/>
    <w:rsid w:val="002616B9"/>
    <w:rsid w:val="00267DCC"/>
    <w:rsid w:val="00273BBF"/>
    <w:rsid w:val="00284107"/>
    <w:rsid w:val="002926BE"/>
    <w:rsid w:val="00296E2B"/>
    <w:rsid w:val="002A74DA"/>
    <w:rsid w:val="002B3F06"/>
    <w:rsid w:val="002F4A65"/>
    <w:rsid w:val="002F57A3"/>
    <w:rsid w:val="00306C61"/>
    <w:rsid w:val="00317297"/>
    <w:rsid w:val="003240E2"/>
    <w:rsid w:val="00391823"/>
    <w:rsid w:val="003954F0"/>
    <w:rsid w:val="003A1711"/>
    <w:rsid w:val="003A67FE"/>
    <w:rsid w:val="003B74F3"/>
    <w:rsid w:val="003C0A7D"/>
    <w:rsid w:val="003C0DFD"/>
    <w:rsid w:val="003C3130"/>
    <w:rsid w:val="003E2ABA"/>
    <w:rsid w:val="003E7582"/>
    <w:rsid w:val="003F2E42"/>
    <w:rsid w:val="003F6EDC"/>
    <w:rsid w:val="00407741"/>
    <w:rsid w:val="00414F07"/>
    <w:rsid w:val="00424EDB"/>
    <w:rsid w:val="00425EAB"/>
    <w:rsid w:val="00436D79"/>
    <w:rsid w:val="004622D2"/>
    <w:rsid w:val="00465D36"/>
    <w:rsid w:val="004A56A1"/>
    <w:rsid w:val="004B3DA1"/>
    <w:rsid w:val="004D4866"/>
    <w:rsid w:val="004F7656"/>
    <w:rsid w:val="005320F2"/>
    <w:rsid w:val="00534AA3"/>
    <w:rsid w:val="00535D70"/>
    <w:rsid w:val="005372DF"/>
    <w:rsid w:val="005515FA"/>
    <w:rsid w:val="00556B30"/>
    <w:rsid w:val="0058574D"/>
    <w:rsid w:val="00591CF8"/>
    <w:rsid w:val="005956A5"/>
    <w:rsid w:val="00597613"/>
    <w:rsid w:val="005A2B68"/>
    <w:rsid w:val="005B25B7"/>
    <w:rsid w:val="005B69DA"/>
    <w:rsid w:val="005C439B"/>
    <w:rsid w:val="005D2720"/>
    <w:rsid w:val="005D5950"/>
    <w:rsid w:val="005E6487"/>
    <w:rsid w:val="005F1EE5"/>
    <w:rsid w:val="005F68C8"/>
    <w:rsid w:val="00611992"/>
    <w:rsid w:val="00617052"/>
    <w:rsid w:val="006201BC"/>
    <w:rsid w:val="00643E36"/>
    <w:rsid w:val="0064657A"/>
    <w:rsid w:val="00646BFA"/>
    <w:rsid w:val="0065731E"/>
    <w:rsid w:val="00660B53"/>
    <w:rsid w:val="00672983"/>
    <w:rsid w:val="00686B6F"/>
    <w:rsid w:val="00696BD2"/>
    <w:rsid w:val="006976DF"/>
    <w:rsid w:val="006A31E5"/>
    <w:rsid w:val="006B2BFD"/>
    <w:rsid w:val="006B57CD"/>
    <w:rsid w:val="00700AB0"/>
    <w:rsid w:val="00700EFD"/>
    <w:rsid w:val="00744188"/>
    <w:rsid w:val="0075728E"/>
    <w:rsid w:val="00762417"/>
    <w:rsid w:val="007815F8"/>
    <w:rsid w:val="007B09C6"/>
    <w:rsid w:val="007B5FB7"/>
    <w:rsid w:val="007D320A"/>
    <w:rsid w:val="007D5005"/>
    <w:rsid w:val="008041F6"/>
    <w:rsid w:val="0080538C"/>
    <w:rsid w:val="0080630E"/>
    <w:rsid w:val="00812CC5"/>
    <w:rsid w:val="00813868"/>
    <w:rsid w:val="00822CD5"/>
    <w:rsid w:val="008249AC"/>
    <w:rsid w:val="008249B9"/>
    <w:rsid w:val="008326D9"/>
    <w:rsid w:val="008346ED"/>
    <w:rsid w:val="00840989"/>
    <w:rsid w:val="00841F25"/>
    <w:rsid w:val="00842BDB"/>
    <w:rsid w:val="00851C00"/>
    <w:rsid w:val="00854514"/>
    <w:rsid w:val="00855149"/>
    <w:rsid w:val="00855769"/>
    <w:rsid w:val="00876452"/>
    <w:rsid w:val="008810F7"/>
    <w:rsid w:val="008910D4"/>
    <w:rsid w:val="00891620"/>
    <w:rsid w:val="008A1BA6"/>
    <w:rsid w:val="008A57EF"/>
    <w:rsid w:val="008B2D65"/>
    <w:rsid w:val="008C08C1"/>
    <w:rsid w:val="008D176A"/>
    <w:rsid w:val="008D2AEC"/>
    <w:rsid w:val="008E1600"/>
    <w:rsid w:val="008E1B5B"/>
    <w:rsid w:val="009111A7"/>
    <w:rsid w:val="00943068"/>
    <w:rsid w:val="009461A1"/>
    <w:rsid w:val="0095012D"/>
    <w:rsid w:val="00951916"/>
    <w:rsid w:val="00981BA2"/>
    <w:rsid w:val="009A372F"/>
    <w:rsid w:val="009A54C8"/>
    <w:rsid w:val="009A7084"/>
    <w:rsid w:val="009D33FD"/>
    <w:rsid w:val="009F3ED9"/>
    <w:rsid w:val="009F40BA"/>
    <w:rsid w:val="00A2613F"/>
    <w:rsid w:val="00A32FBF"/>
    <w:rsid w:val="00A44BC8"/>
    <w:rsid w:val="00A5794E"/>
    <w:rsid w:val="00A73297"/>
    <w:rsid w:val="00AC0F04"/>
    <w:rsid w:val="00AC10C8"/>
    <w:rsid w:val="00AC46A9"/>
    <w:rsid w:val="00AC6124"/>
    <w:rsid w:val="00AE285C"/>
    <w:rsid w:val="00AF1321"/>
    <w:rsid w:val="00B21C67"/>
    <w:rsid w:val="00B32891"/>
    <w:rsid w:val="00B50522"/>
    <w:rsid w:val="00B60D18"/>
    <w:rsid w:val="00B93B33"/>
    <w:rsid w:val="00BA33DC"/>
    <w:rsid w:val="00BA48F0"/>
    <w:rsid w:val="00BB70ED"/>
    <w:rsid w:val="00BD5A9C"/>
    <w:rsid w:val="00BD693A"/>
    <w:rsid w:val="00BE5505"/>
    <w:rsid w:val="00BF1EF6"/>
    <w:rsid w:val="00C203A3"/>
    <w:rsid w:val="00C22218"/>
    <w:rsid w:val="00C4031D"/>
    <w:rsid w:val="00C40ABC"/>
    <w:rsid w:val="00C42B5B"/>
    <w:rsid w:val="00C71AE8"/>
    <w:rsid w:val="00C76660"/>
    <w:rsid w:val="00C83395"/>
    <w:rsid w:val="00CB2BB0"/>
    <w:rsid w:val="00CC1662"/>
    <w:rsid w:val="00CD3916"/>
    <w:rsid w:val="00CE2ED6"/>
    <w:rsid w:val="00D375F3"/>
    <w:rsid w:val="00D54278"/>
    <w:rsid w:val="00D62564"/>
    <w:rsid w:val="00D90314"/>
    <w:rsid w:val="00DC5314"/>
    <w:rsid w:val="00DF5F8F"/>
    <w:rsid w:val="00DF613A"/>
    <w:rsid w:val="00DF7952"/>
    <w:rsid w:val="00E0049D"/>
    <w:rsid w:val="00E0424C"/>
    <w:rsid w:val="00E1145A"/>
    <w:rsid w:val="00E13F32"/>
    <w:rsid w:val="00E229FA"/>
    <w:rsid w:val="00E33438"/>
    <w:rsid w:val="00E468EE"/>
    <w:rsid w:val="00E53C94"/>
    <w:rsid w:val="00E547EA"/>
    <w:rsid w:val="00E76341"/>
    <w:rsid w:val="00E77176"/>
    <w:rsid w:val="00E80EBE"/>
    <w:rsid w:val="00E83594"/>
    <w:rsid w:val="00E86E44"/>
    <w:rsid w:val="00E9458F"/>
    <w:rsid w:val="00E960AE"/>
    <w:rsid w:val="00E96ACF"/>
    <w:rsid w:val="00EB48D1"/>
    <w:rsid w:val="00EC259B"/>
    <w:rsid w:val="00ED2781"/>
    <w:rsid w:val="00EE1C6E"/>
    <w:rsid w:val="00EF518B"/>
    <w:rsid w:val="00F03AAF"/>
    <w:rsid w:val="00F05291"/>
    <w:rsid w:val="00F16810"/>
    <w:rsid w:val="00F222EA"/>
    <w:rsid w:val="00F2725B"/>
    <w:rsid w:val="00F772DD"/>
    <w:rsid w:val="00F8234D"/>
    <w:rsid w:val="00FA207F"/>
    <w:rsid w:val="00FB76F4"/>
    <w:rsid w:val="00FC2263"/>
    <w:rsid w:val="00FC2D54"/>
    <w:rsid w:val="00FD00CC"/>
    <w:rsid w:val="00FE027A"/>
    <w:rsid w:val="00FE312F"/>
    <w:rsid w:val="00FF1D76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8B4382-B3A4-DE4B-A32E-6B5E29C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07F"/>
    <w:rPr>
      <w:rFonts w:eastAsia="MS Mincho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F272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725B"/>
    <w:pPr>
      <w:keepNext/>
      <w:bidi/>
      <w:jc w:val="center"/>
      <w:outlineLvl w:val="6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25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B2B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2BFD"/>
  </w:style>
  <w:style w:type="paragraph" w:styleId="BalloonText">
    <w:name w:val="Balloon Text"/>
    <w:basedOn w:val="Normal"/>
    <w:semiHidden/>
    <w:rsid w:val="001B1D6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5C439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B44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B445D"/>
    <w:rPr>
      <w:rFonts w:eastAsia="MS Minch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7367-E1F4-4DF7-8097-42D2EF5A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فارسی</vt:lpstr>
    </vt:vector>
  </TitlesOfParts>
  <Company>Karmania Technology Inc.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فارسی</dc:title>
  <dc:subject/>
  <dc:creator>DataNet Engeneering Co. Ltd.</dc:creator>
  <cp:keywords/>
  <dc:description/>
  <cp:lastModifiedBy>a</cp:lastModifiedBy>
  <cp:revision>2</cp:revision>
  <cp:lastPrinted>2024-11-06T08:23:00Z</cp:lastPrinted>
  <dcterms:created xsi:type="dcterms:W3CDTF">2024-11-18T05:46:00Z</dcterms:created>
  <dcterms:modified xsi:type="dcterms:W3CDTF">2024-11-18T05:46:00Z</dcterms:modified>
</cp:coreProperties>
</file>